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77CC" w14:textId="77777777" w:rsidR="00214A41" w:rsidRDefault="00730F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AE38" wp14:editId="3B8F5D68">
                <wp:simplePos x="0" y="0"/>
                <wp:positionH relativeFrom="column">
                  <wp:posOffset>-232092</wp:posOffset>
                </wp:positionH>
                <wp:positionV relativeFrom="paragraph">
                  <wp:posOffset>-146367</wp:posOffset>
                </wp:positionV>
                <wp:extent cx="7629208" cy="10672445"/>
                <wp:effectExtent l="0" t="0" r="1016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208" cy="10672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2020B" w14:textId="77777777" w:rsidR="009F7722" w:rsidRDefault="00730FC8" w:rsidP="00730FC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Klavika Bd" w:hAnsi="Klavika Bd"/>
                                <w:color w:val="000000" w:themeColor="text1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Klavika Bd" w:hAnsi="Klavika Bd"/>
                                <w:color w:val="000000" w:themeColor="text1"/>
                                <w:lang w:val="de-DE"/>
                              </w:rPr>
                              <w:br/>
                            </w:r>
                            <w:r w:rsidRP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Wir suchen </w:t>
                            </w:r>
                            <w:r w:rsid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im Bereich Gebäudeunterhalt </w:t>
                            </w:r>
                          </w:p>
                          <w:p w14:paraId="7096A729" w14:textId="77777777" w:rsidR="009F7722" w:rsidRDefault="009F7722" w:rsidP="00730FC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9F7722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:lang w:val="de-DE"/>
                              </w:rPr>
                              <w:t>1 x Montageelektriker EFZ</w:t>
                            </w:r>
                            <w:r w:rsidRPr="009F7722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:lang w:val="de-DE"/>
                              </w:rPr>
                              <w:br/>
                              <w:t>1 x Elektromonteur EFZ</w:t>
                            </w:r>
                            <w:r w:rsidR="00730FC8" w:rsidRPr="009F7722"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  <w:szCs w:val="56"/>
                                <w:lang w:val="de-DE"/>
                              </w:rPr>
                              <w:br/>
                            </w:r>
                            <w:r w:rsidR="002D054A" w:rsidRP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>für Festanstellung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en </w:t>
                            </w:r>
                            <w:r w:rsidR="002D054A" w:rsidRP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100% </w:t>
                            </w:r>
                          </w:p>
                          <w:p w14:paraId="05FF2811" w14:textId="0802C193" w:rsidR="00730FC8" w:rsidRPr="009F7722" w:rsidRDefault="009F7722" w:rsidP="00730FC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Arbeitsort </w:t>
                            </w:r>
                            <w:r w:rsidR="00730FC8" w:rsidRP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>Bern</w:t>
                            </w:r>
                          </w:p>
                          <w:p w14:paraId="1D10BD4F" w14:textId="4747C861" w:rsidR="002D054A" w:rsidRPr="009F7722" w:rsidRDefault="002D054A" w:rsidP="00730F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9F7722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de-DE"/>
                              </w:rPr>
                              <w:t xml:space="preserve">031 992 10 </w:t>
                            </w:r>
                            <w:r w:rsidR="009F7722" w:rsidRPr="009F7722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de-DE"/>
                              </w:rPr>
                              <w:t>26</w:t>
                            </w:r>
                          </w:p>
                          <w:p w14:paraId="28B0BA04" w14:textId="43DC06D3" w:rsidR="00730FC8" w:rsidRDefault="009F7722" w:rsidP="002D054A">
                            <w:pPr>
                              <w:jc w:val="center"/>
                              <w:rPr>
                                <w:rFonts w:ascii="Klavika Bd" w:hAnsi="Klavika Bd"/>
                                <w:color w:val="000000" w:themeColor="text1"/>
                                <w:sz w:val="80"/>
                                <w:szCs w:val="80"/>
                                <w:lang w:val="de-DE"/>
                              </w:rPr>
                            </w:pPr>
                            <w:r w:rsidRPr="009F7722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>artifex@artifex-personal.c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  <w:szCs w:val="52"/>
                                <w:lang w:val="de-DE"/>
                              </w:rPr>
                              <w:t xml:space="preserve">h </w:t>
                            </w:r>
                          </w:p>
                          <w:p w14:paraId="1EDCFAE1" w14:textId="77777777" w:rsidR="00730FC8" w:rsidRPr="00730FC8" w:rsidRDefault="00730FC8" w:rsidP="00730FC8">
                            <w:pPr>
                              <w:jc w:val="center"/>
                              <w:rPr>
                                <w:rFonts w:ascii="Klavika Bd" w:hAnsi="Klavika Bd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ascii="Klavika Bd" w:hAnsi="Klavika Bd"/>
                                <w:noProof/>
                                <w:color w:val="000000" w:themeColor="text1"/>
                                <w:sz w:val="80"/>
                                <w:szCs w:val="80"/>
                                <w:lang w:val="de-DE"/>
                              </w:rPr>
                              <w:drawing>
                                <wp:inline distT="0" distB="0" distL="0" distR="0" wp14:anchorId="330261E2" wp14:editId="7D71DDA2">
                                  <wp:extent cx="4500563" cy="1841717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2281" cy="1858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3AE38" id="Rechteck 1" o:spid="_x0000_s1026" style="position:absolute;margin-left:-18.25pt;margin-top:-11.5pt;width:600.75pt;height:8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" fillcolor="#ffc000 [3207]" strokecolor="#7f5f00 [1607]" strokeweight="1pt">
                <v:textbox>
                  <w:txbxContent>
                    <w:p w14:paraId="3322020B" w14:textId="77777777" w:rsidR="009F7722" w:rsidRDefault="00730FC8" w:rsidP="00730FC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rFonts w:ascii="Klavika Bd" w:hAnsi="Klavika Bd"/>
                          <w:color w:val="000000" w:themeColor="text1"/>
                          <w:lang w:val="de-DE"/>
                        </w:rPr>
                        <w:br/>
                      </w:r>
                      <w:r>
                        <w:rPr>
                          <w:rFonts w:ascii="Klavika Bd" w:hAnsi="Klavika Bd"/>
                          <w:color w:val="000000" w:themeColor="text1"/>
                          <w:lang w:val="de-DE"/>
                        </w:rPr>
                        <w:br/>
                      </w:r>
                      <w:r w:rsidRP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Wir suchen </w:t>
                      </w:r>
                      <w:r w:rsid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im Bereich Gebäudeunterhalt </w:t>
                      </w:r>
                    </w:p>
                    <w:p w14:paraId="7096A729" w14:textId="77777777" w:rsidR="009F7722" w:rsidRDefault="009F7722" w:rsidP="00730FC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</w:pPr>
                      <w:r w:rsidRPr="009F7722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96"/>
                          <w:szCs w:val="96"/>
                          <w:lang w:val="de-DE"/>
                        </w:rPr>
                        <w:t>1 x Montageelektriker EFZ</w:t>
                      </w:r>
                      <w:r w:rsidRPr="009F7722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96"/>
                          <w:szCs w:val="96"/>
                          <w:lang w:val="de-DE"/>
                        </w:rPr>
                        <w:br/>
                        <w:t>1 x Elektromonteur EFZ</w:t>
                      </w:r>
                      <w:r w:rsidR="00730FC8" w:rsidRPr="009F7722">
                        <w:rPr>
                          <w:rFonts w:ascii="Arial Narrow" w:hAnsi="Arial Narrow"/>
                          <w:color w:val="000000" w:themeColor="text1"/>
                          <w:sz w:val="56"/>
                          <w:szCs w:val="56"/>
                          <w:lang w:val="de-DE"/>
                        </w:rPr>
                        <w:br/>
                      </w:r>
                      <w:r w:rsidR="002D054A" w:rsidRP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>für Festanstellung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en </w:t>
                      </w:r>
                      <w:r w:rsidR="002D054A" w:rsidRP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100% </w:t>
                      </w:r>
                    </w:p>
                    <w:p w14:paraId="05FF2811" w14:textId="0802C193" w:rsidR="00730FC8" w:rsidRPr="009F7722" w:rsidRDefault="009F7722" w:rsidP="00730FC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Arbeitsort </w:t>
                      </w:r>
                      <w:r w:rsidR="00730FC8" w:rsidRP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>Bern</w:t>
                      </w:r>
                    </w:p>
                    <w:p w14:paraId="1D10BD4F" w14:textId="4747C861" w:rsidR="002D054A" w:rsidRPr="009F7722" w:rsidRDefault="002D054A" w:rsidP="00730FC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96"/>
                          <w:szCs w:val="96"/>
                          <w:lang w:val="de-DE"/>
                        </w:rPr>
                      </w:pPr>
                      <w:r w:rsidRPr="009F7722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96"/>
                          <w:szCs w:val="96"/>
                          <w:lang w:val="de-DE"/>
                        </w:rPr>
                        <w:t xml:space="preserve">031 992 10 </w:t>
                      </w:r>
                      <w:r w:rsidR="009F7722" w:rsidRPr="009F7722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96"/>
                          <w:szCs w:val="96"/>
                          <w:lang w:val="de-DE"/>
                        </w:rPr>
                        <w:t>26</w:t>
                      </w:r>
                    </w:p>
                    <w:p w14:paraId="28B0BA04" w14:textId="43DC06D3" w:rsidR="00730FC8" w:rsidRDefault="009F7722" w:rsidP="002D054A">
                      <w:pPr>
                        <w:jc w:val="center"/>
                        <w:rPr>
                          <w:rFonts w:ascii="Klavika Bd" w:hAnsi="Klavika Bd"/>
                          <w:color w:val="000000" w:themeColor="text1"/>
                          <w:sz w:val="80"/>
                          <w:szCs w:val="80"/>
                          <w:lang w:val="de-DE"/>
                        </w:rPr>
                      </w:pPr>
                      <w:r w:rsidRPr="009F7722"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>artifex@artifex-personal.c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52"/>
                          <w:szCs w:val="52"/>
                          <w:lang w:val="de-DE"/>
                        </w:rPr>
                        <w:t xml:space="preserve">h </w:t>
                      </w:r>
                    </w:p>
                    <w:p w14:paraId="1EDCFAE1" w14:textId="77777777" w:rsidR="00730FC8" w:rsidRPr="00730FC8" w:rsidRDefault="00730FC8" w:rsidP="00730FC8">
                      <w:pPr>
                        <w:jc w:val="center"/>
                        <w:rPr>
                          <w:rFonts w:ascii="Klavika Bd" w:hAnsi="Klavika Bd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ascii="Klavika Bd" w:hAnsi="Klavika Bd"/>
                          <w:noProof/>
                          <w:color w:val="000000" w:themeColor="text1"/>
                          <w:sz w:val="80"/>
                          <w:szCs w:val="80"/>
                          <w:lang w:val="de-DE"/>
                        </w:rPr>
                        <w:drawing>
                          <wp:inline distT="0" distB="0" distL="0" distR="0" wp14:anchorId="330261E2" wp14:editId="7D71DDA2">
                            <wp:extent cx="4500563" cy="1841717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2281" cy="1858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14A41" w:rsidSect="00730FC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8"/>
    <w:rsid w:val="00214A41"/>
    <w:rsid w:val="002D054A"/>
    <w:rsid w:val="0040023D"/>
    <w:rsid w:val="004C482C"/>
    <w:rsid w:val="0064654A"/>
    <w:rsid w:val="00730FC8"/>
    <w:rsid w:val="00737C11"/>
    <w:rsid w:val="009F7722"/>
    <w:rsid w:val="00A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8272C"/>
  <w15:chartTrackingRefBased/>
  <w15:docId w15:val="{90383F32-FF62-466E-8ADD-2FAE23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7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Mehmeti</dc:creator>
  <cp:keywords/>
  <dc:description/>
  <cp:lastModifiedBy>Anuar Leonis</cp:lastModifiedBy>
  <cp:revision>3</cp:revision>
  <dcterms:created xsi:type="dcterms:W3CDTF">2019-07-03T08:20:00Z</dcterms:created>
  <dcterms:modified xsi:type="dcterms:W3CDTF">2020-02-06T09:21:00Z</dcterms:modified>
</cp:coreProperties>
</file>